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B4" w:rsidRPr="0069421E" w:rsidRDefault="00B15FB4" w:rsidP="002F7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FB4" w:rsidRPr="0069421E" w:rsidRDefault="00B15FB4" w:rsidP="00B15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1E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B15FB4" w:rsidRPr="0069421E" w:rsidRDefault="00B15FB4" w:rsidP="00B15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1E">
        <w:rPr>
          <w:rFonts w:ascii="Times New Roman" w:hAnsi="Times New Roman" w:cs="Times New Roman"/>
          <w:b/>
          <w:sz w:val="24"/>
          <w:szCs w:val="24"/>
        </w:rPr>
        <w:t>родит</w:t>
      </w:r>
      <w:r w:rsidR="007E245F" w:rsidRPr="0069421E">
        <w:rPr>
          <w:rFonts w:ascii="Times New Roman" w:hAnsi="Times New Roman" w:cs="Times New Roman"/>
          <w:b/>
          <w:sz w:val="24"/>
          <w:szCs w:val="24"/>
        </w:rPr>
        <w:t xml:space="preserve">елям о </w:t>
      </w:r>
      <w:proofErr w:type="spellStart"/>
      <w:r w:rsidR="007E245F" w:rsidRPr="0069421E">
        <w:rPr>
          <w:rFonts w:ascii="Times New Roman" w:hAnsi="Times New Roman" w:cs="Times New Roman"/>
          <w:b/>
          <w:sz w:val="24"/>
          <w:szCs w:val="24"/>
        </w:rPr>
        <w:t>радикализации</w:t>
      </w:r>
      <w:proofErr w:type="spellEnd"/>
      <w:r w:rsidR="007E245F" w:rsidRPr="0069421E">
        <w:rPr>
          <w:rFonts w:ascii="Times New Roman" w:hAnsi="Times New Roman" w:cs="Times New Roman"/>
          <w:b/>
          <w:sz w:val="24"/>
          <w:szCs w:val="24"/>
        </w:rPr>
        <w:t xml:space="preserve">  подростка.</w:t>
      </w:r>
    </w:p>
    <w:p w:rsidR="00B15FB4" w:rsidRPr="0069421E" w:rsidRDefault="00B15FB4" w:rsidP="00381A4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9421E">
        <w:rPr>
          <w:rFonts w:ascii="Times New Roman" w:hAnsi="Times New Roman" w:cs="Times New Roman"/>
          <w:b/>
          <w:sz w:val="24"/>
          <w:szCs w:val="24"/>
        </w:rPr>
        <w:t>Радикализация</w:t>
      </w:r>
      <w:proofErr w:type="spellEnd"/>
      <w:r w:rsidRPr="00694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45F" w:rsidRPr="006942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 это процесс постепенного изменения мировоззрения, который может привести к опасным последствиям. Подростки могут подвергаться влиянию экстремистских идей через интернет, социальные сети, а также личные контакты.</w:t>
      </w:r>
    </w:p>
    <w:p w:rsidR="00B15FB4" w:rsidRPr="0069421E" w:rsidRDefault="00B15FB4" w:rsidP="00381A48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273350"/>
          <w:sz w:val="24"/>
          <w:szCs w:val="24"/>
          <w:shd w:val="clear" w:color="auto" w:fill="FFFFFF"/>
        </w:rPr>
      </w:pPr>
      <w:r w:rsidRPr="0069421E">
        <w:rPr>
          <w:rFonts w:ascii="Times New Roman" w:hAnsi="Times New Roman" w:cs="Times New Roman"/>
          <w:b/>
          <w:bCs/>
          <w:color w:val="273350"/>
          <w:sz w:val="24"/>
          <w:szCs w:val="24"/>
          <w:shd w:val="clear" w:color="auto" w:fill="FFFFFF"/>
        </w:rPr>
        <w:t>Дорогие родители, важно быть внимательными к изменениям в поведении ваших детей. Вот несколько признаков, которые могут указывать на влияние экстремистских идеологий на подростка:</w:t>
      </w:r>
    </w:p>
    <w:p w:rsidR="00B15FB4" w:rsidRPr="0069421E" w:rsidRDefault="00B15FB4" w:rsidP="007E245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Изменение поведения</w:t>
      </w:r>
      <w:r w:rsidR="00725651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: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резкие изме</w:t>
      </w:r>
      <w:r w:rsidR="00725651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нения в манере общения,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ребенок стал более грубым и начал использовать ненормативную лексику</w:t>
      </w:r>
      <w:r w:rsidR="00BE18B4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повышенная раздражительность и агрессия без видимых причин.</w:t>
      </w:r>
    </w:p>
    <w:p w:rsidR="00BE18B4" w:rsidRPr="0069421E" w:rsidRDefault="00381A48" w:rsidP="00381A4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Изменение интересов и поведения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:</w:t>
      </w:r>
      <w:bookmarkStart w:id="0" w:name="_GoBack"/>
      <w:bookmarkEnd w:id="0"/>
    </w:p>
    <w:p w:rsidR="00BE18B4" w:rsidRPr="0069421E" w:rsidRDefault="00381A48" w:rsidP="00381A4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Внезапный интерес к политике, религии или другим темам, связанным с идеологией.</w:t>
      </w:r>
    </w:p>
    <w:p w:rsidR="00381A48" w:rsidRPr="0069421E" w:rsidRDefault="00381A48" w:rsidP="00381A4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Резкое изменение взглядов на мир, общество, религию или культуру.</w:t>
      </w:r>
    </w:p>
    <w:p w:rsidR="00381A48" w:rsidRPr="0069421E" w:rsidRDefault="00381A48" w:rsidP="00381A4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Появление новых друзей, с которыми подросток проводит много времени, но о которых мало рассказывает</w:t>
      </w:r>
      <w:r w:rsidR="00BE18B4" w:rsidRPr="0069421E">
        <w:rPr>
          <w:rFonts w:ascii="Times New Roman" w:hAnsi="Times New Roman" w:cs="Times New Roman"/>
          <w:color w:val="272B2F"/>
          <w:spacing w:val="-15"/>
          <w:sz w:val="24"/>
          <w:szCs w:val="24"/>
        </w:rPr>
        <w:t>.</w:t>
      </w:r>
    </w:p>
    <w:p w:rsidR="00BE18B4" w:rsidRPr="0069421E" w:rsidRDefault="00BE18B4" w:rsidP="00BE1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2B2F"/>
          <w:spacing w:val="-15"/>
        </w:rPr>
      </w:pPr>
      <w:r w:rsidRPr="0069421E">
        <w:rPr>
          <w:b/>
          <w:bCs/>
          <w:color w:val="272B2F"/>
          <w:spacing w:val="-15"/>
        </w:rPr>
        <w:t>Социальная изоляция</w:t>
      </w:r>
    </w:p>
    <w:p w:rsidR="00BE18B4" w:rsidRPr="0069421E" w:rsidRDefault="00BE18B4" w:rsidP="00BE1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2B2F"/>
          <w:spacing w:val="-15"/>
        </w:rPr>
      </w:pPr>
      <w:r w:rsidRPr="0069421E">
        <w:rPr>
          <w:color w:val="272B2F"/>
          <w:spacing w:val="-15"/>
        </w:rPr>
        <w:t>Отдаление от семьи и старых друзей.</w:t>
      </w:r>
    </w:p>
    <w:p w:rsidR="00BE18B4" w:rsidRPr="0069421E" w:rsidRDefault="00BE18B4" w:rsidP="00BE1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2B2F"/>
          <w:spacing w:val="-15"/>
        </w:rPr>
      </w:pPr>
      <w:r w:rsidRPr="0069421E">
        <w:rPr>
          <w:color w:val="272B2F"/>
          <w:spacing w:val="-15"/>
        </w:rPr>
        <w:t>Уменьшение участия в привычных хобби и занятиях.</w:t>
      </w:r>
    </w:p>
    <w:p w:rsidR="00BE18B4" w:rsidRPr="0069421E" w:rsidRDefault="00BE18B4" w:rsidP="00BE1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2B2F"/>
          <w:spacing w:val="-15"/>
        </w:rPr>
      </w:pPr>
      <w:r w:rsidRPr="0069421E">
        <w:rPr>
          <w:color w:val="272B2F"/>
          <w:spacing w:val="-15"/>
        </w:rPr>
        <w:t>Предпочтение проводить время в одиночестве или в узком кругу новых знакомых.</w:t>
      </w:r>
    </w:p>
    <w:p w:rsidR="00B15FB4" w:rsidRPr="0069421E" w:rsidRDefault="00725651" w:rsidP="00BE18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Стиль одежды:</w:t>
      </w:r>
      <w:r w:rsidR="00B15FB4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подросток резко изменил свой стиль одежды и внешний вид, подстраиваясь под определенные субкуль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туры.</w:t>
      </w:r>
    </w:p>
    <w:p w:rsidR="00725651" w:rsidRPr="0069421E" w:rsidRDefault="00725651" w:rsidP="007E245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Символика и атрибутика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: появление в доме непонятной символики или предметов, которые могут быть использованы как оружие.</w:t>
      </w:r>
    </w:p>
    <w:p w:rsidR="00C006FA" w:rsidRPr="0069421E" w:rsidRDefault="00725651" w:rsidP="00C006F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Время за компьютером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: ваш подросток проводит много времени за компьютером, поставлен пароль для входа,</w:t>
      </w:r>
      <w:r w:rsidR="00BE18B4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  <w:r w:rsidR="00BE18B4" w:rsidRPr="0069421E">
        <w:rPr>
          <w:rFonts w:ascii="Times New Roman" w:hAnsi="Times New Roman" w:cs="Times New Roman"/>
          <w:color w:val="272B2F"/>
          <w:spacing w:val="-15"/>
          <w:sz w:val="24"/>
          <w:szCs w:val="24"/>
        </w:rPr>
        <w:t>с</w:t>
      </w:r>
      <w:r w:rsidR="00BE18B4" w:rsidRPr="0069421E">
        <w:rPr>
          <w:rFonts w:ascii="Times New Roman" w:hAnsi="Times New Roman" w:cs="Times New Roman"/>
          <w:color w:val="272B2F"/>
          <w:spacing w:val="-15"/>
          <w:sz w:val="24"/>
          <w:szCs w:val="24"/>
        </w:rPr>
        <w:t>оздание аккаунтов под новыми именами или псевдонимами</w:t>
      </w:r>
      <w:r w:rsidR="007E245F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</w:t>
      </w:r>
      <w:r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просматривает сомнительные видео или слишком увлечен компьютерными играми, это може</w:t>
      </w:r>
      <w:r w:rsidR="00C006FA" w:rsidRPr="0069421E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 быть поводом для беспокойства</w:t>
      </w:r>
    </w:p>
    <w:p w:rsidR="00C006FA" w:rsidRPr="0069421E" w:rsidRDefault="00C006FA" w:rsidP="00C006F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9421E">
        <w:rPr>
          <w:rFonts w:ascii="Times New Roman" w:hAnsi="Times New Roman" w:cs="Times New Roman"/>
          <w:b/>
          <w:sz w:val="24"/>
          <w:szCs w:val="24"/>
        </w:rPr>
        <w:t>Психологи советуют</w:t>
      </w:r>
      <w:r w:rsidRPr="006942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06FA" w:rsidRPr="0069421E" w:rsidRDefault="00C006FA" w:rsidP="00C006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9421E">
        <w:rPr>
          <w:rFonts w:ascii="Times New Roman" w:hAnsi="Times New Roman" w:cs="Times New Roman"/>
          <w:sz w:val="24"/>
          <w:szCs w:val="24"/>
        </w:rPr>
        <w:t>  Будьте доступными. Сообщите детям, что вы здесь, чтобы помочь им, если у них возникнут проблемы в сети, и если их что-то беспокоит, они могут обратиться к вам.</w:t>
      </w:r>
    </w:p>
    <w:p w:rsidR="00C006FA" w:rsidRPr="0069421E" w:rsidRDefault="00C006FA" w:rsidP="00C0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1E">
        <w:rPr>
          <w:rFonts w:ascii="Times New Roman" w:hAnsi="Times New Roman" w:cs="Times New Roman"/>
          <w:sz w:val="24"/>
          <w:szCs w:val="24"/>
        </w:rPr>
        <w:t>           Будьте спокойными и не сердитесь. Ваш ребенок с гораздо большей вероятностью будет открыт и честен с вами, если вы будете спокойно относиться к ситуации.</w:t>
      </w:r>
    </w:p>
    <w:p w:rsidR="00C006FA" w:rsidRPr="0069421E" w:rsidRDefault="00C006FA" w:rsidP="00C0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1E">
        <w:rPr>
          <w:rFonts w:ascii="Times New Roman" w:hAnsi="Times New Roman" w:cs="Times New Roman"/>
          <w:sz w:val="24"/>
          <w:szCs w:val="24"/>
        </w:rPr>
        <w:t>            Не уходите в конфронтацию.  Убеждения вашего ребенка - это деликатный вопрос, и к ним нужно относиться осторожно, поскольку вы не хотите отталкивать их или закрывать глаза.</w:t>
      </w:r>
    </w:p>
    <w:p w:rsidR="00C006FA" w:rsidRPr="0069421E" w:rsidRDefault="00C006FA" w:rsidP="00C0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1E">
        <w:rPr>
          <w:rFonts w:ascii="Times New Roman" w:hAnsi="Times New Roman" w:cs="Times New Roman"/>
          <w:sz w:val="24"/>
          <w:szCs w:val="24"/>
        </w:rPr>
        <w:t>            Поощряйте детей делиться своими идеями и мнениями, многие молодые люди часто не осознают реальности и последствий сформированных ими радикальных идей или аргументов против них.</w:t>
      </w:r>
    </w:p>
    <w:p w:rsidR="00B15FB4" w:rsidRPr="0069421E" w:rsidRDefault="00725651" w:rsidP="004A2C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</w:pPr>
      <w:r w:rsidRPr="0069421E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>Будьте бдительны! Проблему легче предотвратить, чем исправлять её последствия. Поддерживайте открытый диалог с вашими детьми и будьте рядом, чтобы помочь им в трудные времена.</w:t>
      </w:r>
      <w:r w:rsidR="004A2C83" w:rsidRPr="0069421E">
        <w:rPr>
          <w:rFonts w:ascii="Times New Roman" w:eastAsia="Times New Roman" w:hAnsi="Times New Roman" w:cs="Times New Roman"/>
          <w:b/>
          <w:color w:val="273350"/>
          <w:sz w:val="24"/>
          <w:szCs w:val="24"/>
          <w:lang w:eastAsia="ru-RU"/>
        </w:rPr>
        <w:t xml:space="preserve"> </w:t>
      </w:r>
    </w:p>
    <w:p w:rsidR="00DF054D" w:rsidRPr="0069421E" w:rsidRDefault="00DF054D" w:rsidP="0072565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</w:p>
    <w:p w:rsidR="00B15FB4" w:rsidRPr="0069421E" w:rsidRDefault="00B15FB4" w:rsidP="002F76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5FB4" w:rsidRPr="0069421E" w:rsidSect="002F76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7B17"/>
    <w:multiLevelType w:val="multilevel"/>
    <w:tmpl w:val="CBB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C0691"/>
    <w:multiLevelType w:val="multilevel"/>
    <w:tmpl w:val="490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B3"/>
    <w:rsid w:val="002F7638"/>
    <w:rsid w:val="00381A48"/>
    <w:rsid w:val="004A2C83"/>
    <w:rsid w:val="005833FD"/>
    <w:rsid w:val="0069421E"/>
    <w:rsid w:val="00725651"/>
    <w:rsid w:val="007E245F"/>
    <w:rsid w:val="008941D3"/>
    <w:rsid w:val="00B15FB4"/>
    <w:rsid w:val="00BC167C"/>
    <w:rsid w:val="00BE18B4"/>
    <w:rsid w:val="00C006FA"/>
    <w:rsid w:val="00DD64B3"/>
    <w:rsid w:val="00DF054D"/>
    <w:rsid w:val="00F4032F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05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F05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05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F0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2026-02-27T02:59:00Z</dcterms:created>
  <dcterms:modified xsi:type="dcterms:W3CDTF">2026-03-03T14:04:00Z</dcterms:modified>
</cp:coreProperties>
</file>